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11" w:rsidRDefault="001D3111" w:rsidP="001D3111">
      <w:pPr>
        <w:jc w:val="center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7647F8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DOKUMENTASI 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BANNER GRATIFIKASI </w:t>
      </w:r>
    </w:p>
    <w:p w:rsidR="001D3111" w:rsidRPr="007647F8" w:rsidRDefault="001D3111" w:rsidP="001D3111">
      <w:pPr>
        <w:jc w:val="center"/>
        <w:rPr>
          <w:rFonts w:ascii="Arial" w:hAnsi="Arial" w:cs="Arial"/>
          <w:b/>
          <w:color w:val="000000"/>
          <w:sz w:val="24"/>
          <w:szCs w:val="24"/>
          <w:lang w:val="sv-SE"/>
        </w:rPr>
      </w:pPr>
      <w:r>
        <w:rPr>
          <w:rFonts w:ascii="Arial" w:hAnsi="Arial" w:cs="Arial"/>
          <w:b/>
          <w:color w:val="000000"/>
          <w:sz w:val="24"/>
          <w:szCs w:val="24"/>
          <w:lang w:val="sv-SE"/>
        </w:rPr>
        <w:t>DI SATUAN</w:t>
      </w:r>
      <w:r w:rsidRPr="007647F8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 DISBINTALAD</w:t>
      </w:r>
    </w:p>
    <w:p w:rsidR="001D3111" w:rsidRPr="007647F8" w:rsidRDefault="001D3111" w:rsidP="001D3111">
      <w:pPr>
        <w:pStyle w:val="BlockText"/>
        <w:tabs>
          <w:tab w:val="clear" w:pos="540"/>
          <w:tab w:val="clear" w:pos="1080"/>
          <w:tab w:val="clear" w:pos="1620"/>
        </w:tabs>
        <w:ind w:left="0"/>
        <w:jc w:val="center"/>
        <w:rPr>
          <w:rFonts w:ascii="Arial" w:hAnsi="Arial" w:cs="Arial"/>
          <w:b/>
          <w:color w:val="000000"/>
          <w:sz w:val="24"/>
          <w:szCs w:val="24"/>
          <w:lang w:val="sv-SE"/>
        </w:rPr>
      </w:pPr>
    </w:p>
    <w:p w:rsidR="00425A82" w:rsidRDefault="001D311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BF56">
                <wp:simplePos x="0" y="0"/>
                <wp:positionH relativeFrom="margin">
                  <wp:align>left</wp:align>
                </wp:positionH>
                <wp:positionV relativeFrom="paragraph">
                  <wp:posOffset>3840480</wp:posOffset>
                </wp:positionV>
                <wp:extent cx="5387340" cy="419100"/>
                <wp:effectExtent l="19050" t="1905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4191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3111" w:rsidRDefault="001D3111" w:rsidP="001D3111">
                            <w:pPr>
                              <w:jc w:val="center"/>
                            </w:pPr>
                            <w:r>
                              <w:t>PEMBANGUNAN ZONA INTEGRITAS (ZI) MENUJU WILAYAH BEBAS DARI KORUPSI (WBK) DAN WILAYAH BIROKRASI BERSIH DAN MELAYANI (WBBM) DI LINGKUNGAN TNI 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EB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2.4pt;width:424.2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" filled="f" strokeweight="3pt">
                <v:textbox>
                  <w:txbxContent>
                    <w:p w:rsidR="001D3111" w:rsidRDefault="001D3111" w:rsidP="001D3111">
                      <w:pPr>
                        <w:jc w:val="center"/>
                      </w:pPr>
                      <w:r>
                        <w:t>PEMBANGUNAN ZONA INTEGRITAS (ZI) MENUJU WILAYAH BEBAS DARI KORUPSI (WBK) DAN WILAYAH BIROKRASI BERSIH DAN MELAYANI (WBBM) DI LINGKUNGAN TNI 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11A204">
            <wp:simplePos x="0" y="0"/>
            <wp:positionH relativeFrom="margin">
              <wp:posOffset>-114935</wp:posOffset>
            </wp:positionH>
            <wp:positionV relativeFrom="paragraph">
              <wp:posOffset>148590</wp:posOffset>
            </wp:positionV>
            <wp:extent cx="5731510" cy="4184015"/>
            <wp:effectExtent l="0" t="0" r="2540" b="6985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5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11"/>
    <w:rsid w:val="001D3111"/>
    <w:rsid w:val="004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134CF-2ECA-4790-B37D-11398B2E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3111"/>
    <w:pPr>
      <w:tabs>
        <w:tab w:val="left" w:pos="540"/>
        <w:tab w:val="left" w:pos="1080"/>
        <w:tab w:val="left" w:pos="1620"/>
      </w:tabs>
      <w:ind w:left="540" w:right="36"/>
      <w:jc w:val="both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2022-02-14T03:43:00Z</dcterms:created>
  <dcterms:modified xsi:type="dcterms:W3CDTF">2022-02-14T03:45:00Z</dcterms:modified>
</cp:coreProperties>
</file>